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C4" w:rsidRPr="00D26C63" w:rsidRDefault="00E41EC4" w:rsidP="00E41E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-878205</wp:posOffset>
                </wp:positionV>
                <wp:extent cx="45085" cy="754380"/>
                <wp:effectExtent l="0" t="0" r="2540" b="190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7543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EC4" w:rsidRDefault="00E41EC4" w:rsidP="00E41EC4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left:0;text-align:left;margin-left:-2.85pt;margin-top:-69.15pt;width:3.5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" stroked="f">
                <v:stroke joinstyle="round"/>
                <v:textbox>
                  <w:txbxContent>
                    <w:p w:rsidR="00E41EC4" w:rsidRDefault="00E41EC4" w:rsidP="00E41EC4">
                      <w:pPr>
                        <w:jc w:val="right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C0967">
        <w:rPr>
          <w:rFonts w:ascii="Times New Roman" w:hAnsi="Times New Roman" w:cs="Times New Roman"/>
          <w:sz w:val="20"/>
          <w:szCs w:val="24"/>
        </w:rPr>
        <w:t>Утверждаю</w:t>
      </w:r>
    </w:p>
    <w:p w:rsidR="00E41EC4" w:rsidRPr="00EC0967" w:rsidRDefault="00E41EC4" w:rsidP="00E41E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C0967">
        <w:rPr>
          <w:rFonts w:ascii="Times New Roman" w:hAnsi="Times New Roman" w:cs="Times New Roman"/>
          <w:sz w:val="20"/>
          <w:szCs w:val="24"/>
        </w:rPr>
        <w:t xml:space="preserve">Директор </w:t>
      </w:r>
      <w:r>
        <w:rPr>
          <w:rFonts w:ascii="Times New Roman" w:hAnsi="Times New Roman" w:cs="Times New Roman"/>
          <w:sz w:val="20"/>
          <w:szCs w:val="24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0"/>
          <w:szCs w:val="24"/>
        </w:rPr>
        <w:t>Кузяново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41EC4" w:rsidRPr="00967362" w:rsidRDefault="00E41EC4" w:rsidP="009673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__________Р.М. </w:t>
      </w:r>
      <w:proofErr w:type="spellStart"/>
      <w:r>
        <w:rPr>
          <w:rFonts w:ascii="Times New Roman" w:hAnsi="Times New Roman" w:cs="Times New Roman"/>
          <w:sz w:val="20"/>
          <w:szCs w:val="24"/>
        </w:rPr>
        <w:t>Гимранова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41EC4" w:rsidRPr="00EC0967" w:rsidRDefault="00E41EC4" w:rsidP="00E41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967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>
        <w:rPr>
          <w:rFonts w:ascii="Times New Roman" w:hAnsi="Times New Roman" w:cs="Times New Roman"/>
          <w:b/>
          <w:sz w:val="24"/>
          <w:szCs w:val="24"/>
        </w:rPr>
        <w:t>акции</w:t>
      </w:r>
    </w:p>
    <w:p w:rsidR="00E41EC4" w:rsidRPr="00D02221" w:rsidRDefault="00E41EC4" w:rsidP="00D0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C0967">
        <w:rPr>
          <w:rFonts w:ascii="Times New Roman" w:hAnsi="Times New Roman" w:cs="Times New Roman"/>
          <w:b/>
          <w:sz w:val="24"/>
          <w:szCs w:val="24"/>
        </w:rPr>
        <w:t xml:space="preserve">«Внимание – дети!»  с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25.10.21 по 12.11.21</w:t>
      </w:r>
    </w:p>
    <w:tbl>
      <w:tblPr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2126"/>
      </w:tblGrid>
      <w:tr w:rsidR="00E41EC4" w:rsidRPr="00EC0967" w:rsidTr="00A14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6413" w:rsidRPr="00EC0967" w:rsidTr="00A14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413" w:rsidRPr="00EC0967" w:rsidRDefault="00776413" w:rsidP="0077641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413" w:rsidRPr="00EC0967" w:rsidRDefault="00776413" w:rsidP="00776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мероприятий, направленных на предупреждение детского травматизма «Внимание – дети!»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6413" w:rsidRPr="00EC0967" w:rsidRDefault="00C1469F" w:rsidP="00776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77641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413" w:rsidRPr="00EC0967" w:rsidRDefault="00776413" w:rsidP="007764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1469F" w:rsidRPr="00EC0967" w:rsidTr="007764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при перевозке детей на школьном автобусе и автомобильным транспортом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41EC4" w:rsidRPr="00EC0967" w:rsidTr="00A14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Обсуждение с родителями учащихся вопроса родительского контроля использования учащимися – пешеходами светоотражающих приспособлений  в темное время суток и правилам  перевозки водителями легковых автомобилей несовершеннолетних учащихся к образовательным учреждениям, а также о недопустимости использования несовершеннолетними учащимися мопедов и скутеров.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3C6" w:rsidRDefault="00C363C6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25.10-28.10</w:t>
            </w:r>
          </w:p>
          <w:p w:rsidR="00E41EC4" w:rsidRPr="00EC0967" w:rsidRDefault="00C363C6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EC4" w:rsidRPr="00EC0967" w:rsidRDefault="00C363C6" w:rsidP="00A14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1EC4" w:rsidRPr="00EC09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41EC4" w:rsidRPr="00EC0967" w:rsidRDefault="00E41EC4" w:rsidP="00A14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41EC4" w:rsidRPr="00EC0967" w:rsidRDefault="00C363C6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r w:rsidR="00E41EC4" w:rsidRPr="00EC096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1469F" w:rsidRPr="00EC0967" w:rsidTr="00C146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Default="00C1469F" w:rsidP="00C14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="0096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плакатов</w:t>
            </w:r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дорожные знать каждому положено»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1469F" w:rsidRPr="00EC0967" w:rsidRDefault="00C1469F" w:rsidP="00C14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«Дорожные картинки»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25.10-28.10</w:t>
            </w:r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E41EC4" w:rsidRPr="00EC0967" w:rsidTr="00A14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C4" w:rsidRPr="00EC0967" w:rsidRDefault="00C363C6" w:rsidP="00A14A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</w:t>
            </w:r>
            <w:r w:rsidR="00776413">
              <w:rPr>
                <w:rFonts w:ascii="Times New Roman" w:hAnsi="Times New Roman" w:cs="Times New Roman"/>
                <w:sz w:val="24"/>
                <w:szCs w:val="24"/>
              </w:rPr>
              <w:t>Держим курс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ПДД!»</w:t>
            </w:r>
          </w:p>
          <w:p w:rsidR="00E41EC4" w:rsidRPr="00EC0967" w:rsidRDefault="00E41EC4" w:rsidP="00A14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3C6" w:rsidRDefault="00C363C6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10.11.</w:t>
            </w:r>
          </w:p>
          <w:p w:rsidR="00E41EC4" w:rsidRPr="00EC0967" w:rsidRDefault="00967362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C6" w:rsidRPr="00EC0967" w:rsidRDefault="00C363C6" w:rsidP="00C36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C363C6" w:rsidRPr="00EC0967" w:rsidRDefault="00D02221" w:rsidP="00C36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  <w:p w:rsidR="00E41EC4" w:rsidRPr="00EC0967" w:rsidRDefault="00C363C6" w:rsidP="00C363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1469F" w:rsidRPr="00EC0967" w:rsidTr="00C1469F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</w:t>
            </w:r>
            <w:proofErr w:type="spellStart"/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Спасик</w:t>
            </w:r>
            <w:proofErr w:type="spellEnd"/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команда»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26.10.2021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1469F" w:rsidRPr="00EC0967" w:rsidTr="00C1469F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Викторина «Красный, желтый, зеленый»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</w:tr>
      <w:tr w:rsidR="00C1469F" w:rsidRPr="00EC0967" w:rsidTr="00C1469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Pr="00EC0967" w:rsidRDefault="00C1469F" w:rsidP="00C146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«В гостях у Светофора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форыча</w:t>
            </w:r>
            <w:proofErr w:type="spellEnd"/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» по правилам дорожного движения в 1-4 классах на тему «Как избежать опасные ситуации на дороге?»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469F" w:rsidRPr="00EC0967" w:rsidTr="00C1469F">
        <w:trPr>
          <w:trHeight w:val="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«Улица полна неожиданностей»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D26C63">
              <w:rPr>
                <w:rFonts w:ascii="Times New Roman" w:hAnsi="Times New Roman" w:cs="Times New Roman"/>
                <w:sz w:val="24"/>
                <w:szCs w:val="23"/>
              </w:rPr>
              <w:t>«Знаем ли мы правила дорожного движения?»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28.10.2021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C4" w:rsidRPr="00EC0967" w:rsidTr="00C1469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1EC4" w:rsidRPr="00EC0967" w:rsidRDefault="00E41EC4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>Конкурс – соревнование на знание ПДД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1EC4" w:rsidRPr="00EC0967" w:rsidRDefault="00776413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1EC4" w:rsidRPr="00EC0967" w:rsidRDefault="00E41EC4" w:rsidP="00C363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1469F" w:rsidRPr="00EC0967" w:rsidTr="00A14A15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Default="00967362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Pr="00EC0967" w:rsidRDefault="00C1469F" w:rsidP="00A14A1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</w:t>
            </w:r>
            <w:r w:rsidR="009673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сероссийской онлайн-олимпиаде «</w:t>
            </w:r>
            <w:r w:rsidR="009673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езопасная дорога»</w:t>
            </w:r>
            <w:r w:rsidR="00967362">
              <w:rPr>
                <w:rFonts w:ascii="Times New Roman" w:hAnsi="Times New Roman" w:cs="Times New Roman"/>
                <w:sz w:val="24"/>
                <w:szCs w:val="24"/>
              </w:rPr>
              <w:t xml:space="preserve"> 1–9 </w:t>
            </w:r>
            <w:proofErr w:type="spellStart"/>
            <w:r w:rsidR="009673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67362">
              <w:rPr>
                <w:rFonts w:ascii="Times New Roman" w:hAnsi="Times New Roman" w:cs="Times New Roman"/>
                <w:sz w:val="24"/>
                <w:szCs w:val="24"/>
              </w:rPr>
              <w:t xml:space="preserve">. на платформе </w:t>
            </w:r>
            <w:proofErr w:type="spellStart"/>
            <w:r w:rsidR="0096736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967362">
              <w:rPr>
                <w:rFonts w:ascii="Times New Roman" w:hAnsi="Times New Roman" w:cs="Times New Roman"/>
                <w:sz w:val="24"/>
                <w:szCs w:val="24"/>
              </w:rPr>
              <w:t xml:space="preserve"> с 1 по 19 ноября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69F" w:rsidRDefault="00967362" w:rsidP="00A14A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 19 ноября 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362" w:rsidRDefault="00967362" w:rsidP="009673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C1469F" w:rsidRPr="00EC0967" w:rsidRDefault="00967362" w:rsidP="009673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469F" w:rsidRPr="00EC0967" w:rsidTr="00C1469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69F" w:rsidRPr="00EC0967" w:rsidRDefault="00967362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Default="00A3116A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="00C1469F" w:rsidRPr="00EC0967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  <w:r w:rsidR="00A84DFB">
              <w:rPr>
                <w:rFonts w:ascii="Times New Roman" w:hAnsi="Times New Roman" w:cs="Times New Roman"/>
                <w:sz w:val="24"/>
                <w:szCs w:val="24"/>
              </w:rPr>
              <w:t xml:space="preserve"> школы, в группе ВК</w:t>
            </w:r>
            <w:r w:rsidR="00C1469F" w:rsidRPr="00EC0967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 по предупреждению детского травматизма «Внимание – дети!»</w:t>
            </w:r>
          </w:p>
          <w:p w:rsidR="00D02221" w:rsidRPr="00EC0967" w:rsidRDefault="00D02221" w:rsidP="00C146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469F" w:rsidRPr="00EC0967" w:rsidRDefault="00C1469F" w:rsidP="00C14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1469F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29.10.2021</w:t>
            </w:r>
          </w:p>
          <w:p w:rsidR="00C1469F" w:rsidRPr="00EC0967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FB" w:rsidRDefault="00C1469F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DFB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  <w:p w:rsidR="00C1469F" w:rsidRPr="00EC0967" w:rsidRDefault="00A84DFB" w:rsidP="00C146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1EC4" w:rsidRPr="00EC0967" w:rsidRDefault="00E41EC4" w:rsidP="00E41E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41EC4" w:rsidRPr="00EC0967" w:rsidRDefault="00C1469F" w:rsidP="00967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ВР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9B343A" w:rsidRDefault="009B343A">
      <w:bookmarkStart w:id="0" w:name="_GoBack"/>
      <w:bookmarkEnd w:id="0"/>
    </w:p>
    <w:sectPr w:rsidR="009B343A" w:rsidSect="0096736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78"/>
    <w:rsid w:val="001E3578"/>
    <w:rsid w:val="00776413"/>
    <w:rsid w:val="00967362"/>
    <w:rsid w:val="009B343A"/>
    <w:rsid w:val="00A3116A"/>
    <w:rsid w:val="00A84DFB"/>
    <w:rsid w:val="00C1469F"/>
    <w:rsid w:val="00C363C6"/>
    <w:rsid w:val="00D02221"/>
    <w:rsid w:val="00E4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817D"/>
  <w15:chartTrackingRefBased/>
  <w15:docId w15:val="{6437B73B-D9EF-4091-A582-AFFB399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2021-10-24T10:24:00Z</cp:lastPrinted>
  <dcterms:created xsi:type="dcterms:W3CDTF">2021-10-24T10:26:00Z</dcterms:created>
  <dcterms:modified xsi:type="dcterms:W3CDTF">2021-10-24T10:26:00Z</dcterms:modified>
</cp:coreProperties>
</file>